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45" w:rsidRDefault="009A7E8E">
      <w:pPr>
        <w:rPr>
          <w:sz w:val="28"/>
        </w:rPr>
      </w:pPr>
      <w:r>
        <w:rPr>
          <w:sz w:val="28"/>
        </w:rPr>
        <w:t>Deel 2</w:t>
      </w:r>
      <w:r w:rsidR="00B12259" w:rsidRPr="00B12259">
        <w:rPr>
          <w:sz w:val="28"/>
        </w:rPr>
        <w:t xml:space="preserve"> Voedingsbehoefte hond</w:t>
      </w:r>
      <w:r w:rsidR="00F648BD">
        <w:rPr>
          <w:sz w:val="28"/>
        </w:rPr>
        <w:t xml:space="preserve"> en rassenkennis hond</w:t>
      </w:r>
      <w:bookmarkStart w:id="0" w:name="_GoBack"/>
      <w:bookmarkEnd w:id="0"/>
    </w:p>
    <w:p w:rsidR="00256EAE" w:rsidRPr="00926461" w:rsidRDefault="00704FA5" w:rsidP="009A7E8E">
      <w:r w:rsidRPr="00926461">
        <w:t>K</w:t>
      </w:r>
      <w:r w:rsidR="009A7E8E" w:rsidRPr="00926461">
        <w:t>lik</w:t>
      </w:r>
      <w:r w:rsidR="004F4CA3" w:rsidRPr="00926461">
        <w:t xml:space="preserve"> op deze </w:t>
      </w:r>
      <w:hyperlink r:id="rId7" w:history="1">
        <w:r w:rsidR="004F4CA3" w:rsidRPr="00926461">
          <w:rPr>
            <w:rStyle w:val="Hyperlink"/>
          </w:rPr>
          <w:t>link</w:t>
        </w:r>
      </w:hyperlink>
      <w:r w:rsidR="004F4CA3" w:rsidRPr="00926461">
        <w:t xml:space="preserve"> voor di</w:t>
      </w:r>
      <w:r w:rsidR="0078771A" w:rsidRPr="00926461">
        <w:t>erenrassen in beeld. Klik</w:t>
      </w:r>
      <w:r w:rsidR="004F4CA3" w:rsidRPr="00926461">
        <w:t xml:space="preserve"> op bibl</w:t>
      </w:r>
      <w:r w:rsidR="0078771A" w:rsidRPr="00926461">
        <w:t>iotheek en daarna op honden.</w:t>
      </w:r>
    </w:p>
    <w:p w:rsidR="0006432C" w:rsidRPr="00926461" w:rsidRDefault="0006432C" w:rsidP="009A7E8E">
      <w:r w:rsidRPr="00926461">
        <w:t>Oefen met het herkennen van hondenrassen door de eerste 27 (letters A en B) aan te klikken en de tekst te lezen.</w:t>
      </w:r>
    </w:p>
    <w:p w:rsidR="000E5C8C" w:rsidRPr="00926461" w:rsidRDefault="000E5C8C" w:rsidP="009A7E8E">
      <w:r w:rsidRPr="00926461">
        <w:t xml:space="preserve">Klik nu op deze </w:t>
      </w:r>
      <w:hyperlink r:id="rId8" w:history="1">
        <w:r w:rsidRPr="00926461">
          <w:rPr>
            <w:rStyle w:val="Hyperlink"/>
          </w:rPr>
          <w:t>link</w:t>
        </w:r>
      </w:hyperlink>
      <w:r w:rsidRPr="00926461">
        <w:t xml:space="preserve"> voor het gedee</w:t>
      </w:r>
      <w:r w:rsidR="00E60CAB" w:rsidRPr="00926461">
        <w:t>lte op de LICG website dat overgewicht bij huisdieren behandelt.</w:t>
      </w:r>
      <w:r w:rsidRPr="00926461">
        <w:t xml:space="preserve"> </w:t>
      </w:r>
    </w:p>
    <w:p w:rsidR="00043A61" w:rsidRPr="00926461" w:rsidRDefault="00043A61">
      <w:r w:rsidRPr="00926461">
        <w:t>Beantwoordt nu de volgende vragen:</w:t>
      </w:r>
    </w:p>
    <w:p w:rsidR="009A7E8E" w:rsidRPr="00926461" w:rsidRDefault="00E60CAB" w:rsidP="009A7E8E">
      <w:pPr>
        <w:pStyle w:val="Lijstalinea"/>
        <w:numPr>
          <w:ilvl w:val="0"/>
          <w:numId w:val="2"/>
        </w:numPr>
      </w:pPr>
      <w:r w:rsidRPr="00926461">
        <w:t>Hoeveel honden en katten leven er in Nederland?</w:t>
      </w:r>
    </w:p>
    <w:p w:rsidR="00E60CAB" w:rsidRPr="00926461" w:rsidRDefault="00E60CAB" w:rsidP="009A7E8E">
      <w:pPr>
        <w:pStyle w:val="Lijstalinea"/>
        <w:numPr>
          <w:ilvl w:val="0"/>
          <w:numId w:val="2"/>
        </w:numPr>
      </w:pPr>
      <w:r w:rsidRPr="00926461">
        <w:t>Hoeveel procent van deze dieren is te dik?</w:t>
      </w:r>
    </w:p>
    <w:p w:rsidR="00E60CAB" w:rsidRPr="00926461" w:rsidRDefault="00E60CAB" w:rsidP="009A7E8E">
      <w:pPr>
        <w:pStyle w:val="Lijstalinea"/>
        <w:numPr>
          <w:ilvl w:val="0"/>
          <w:numId w:val="2"/>
        </w:numPr>
      </w:pPr>
      <w:r w:rsidRPr="00926461">
        <w:t>Kijk bij oorzaken van overgewicht: waarom worden dieren te dik? Noem tenminste 5 oorzaken.</w:t>
      </w:r>
    </w:p>
    <w:p w:rsidR="00E60CAB" w:rsidRPr="00926461" w:rsidRDefault="0029067E" w:rsidP="00E60CAB">
      <w:pPr>
        <w:pStyle w:val="Lijstalinea"/>
        <w:numPr>
          <w:ilvl w:val="0"/>
          <w:numId w:val="3"/>
        </w:numPr>
      </w:pPr>
      <w:r w:rsidRPr="00926461">
        <w:t xml:space="preserve"> </w:t>
      </w:r>
    </w:p>
    <w:p w:rsidR="0029067E" w:rsidRPr="00926461" w:rsidRDefault="0029067E" w:rsidP="00E60CAB">
      <w:pPr>
        <w:pStyle w:val="Lijstalinea"/>
        <w:numPr>
          <w:ilvl w:val="0"/>
          <w:numId w:val="3"/>
        </w:numPr>
      </w:pPr>
      <w:r w:rsidRPr="00926461">
        <w:t xml:space="preserve"> </w:t>
      </w:r>
    </w:p>
    <w:p w:rsidR="0029067E" w:rsidRPr="00926461" w:rsidRDefault="0029067E" w:rsidP="00E60CAB">
      <w:pPr>
        <w:pStyle w:val="Lijstalinea"/>
        <w:numPr>
          <w:ilvl w:val="0"/>
          <w:numId w:val="3"/>
        </w:numPr>
      </w:pPr>
      <w:r w:rsidRPr="00926461">
        <w:t xml:space="preserve"> </w:t>
      </w:r>
    </w:p>
    <w:p w:rsidR="00632623" w:rsidRPr="00926461" w:rsidRDefault="00632623" w:rsidP="00E60CAB">
      <w:pPr>
        <w:pStyle w:val="Lijstalinea"/>
        <w:numPr>
          <w:ilvl w:val="0"/>
          <w:numId w:val="3"/>
        </w:numPr>
      </w:pPr>
      <w:r w:rsidRPr="00926461">
        <w:t xml:space="preserve"> </w:t>
      </w:r>
    </w:p>
    <w:p w:rsidR="00E60CAB" w:rsidRPr="00926461" w:rsidRDefault="0029067E" w:rsidP="0029067E">
      <w:pPr>
        <w:pStyle w:val="Lijstalinea"/>
        <w:numPr>
          <w:ilvl w:val="0"/>
          <w:numId w:val="3"/>
        </w:numPr>
      </w:pPr>
      <w:r w:rsidRPr="00926461">
        <w:t xml:space="preserve"> </w:t>
      </w:r>
    </w:p>
    <w:p w:rsidR="0029067E" w:rsidRPr="00926461" w:rsidRDefault="0029067E" w:rsidP="0029067E">
      <w:pPr>
        <w:pStyle w:val="Lijstalinea"/>
        <w:numPr>
          <w:ilvl w:val="0"/>
          <w:numId w:val="2"/>
        </w:numPr>
      </w:pPr>
      <w:r w:rsidRPr="00926461">
        <w:t xml:space="preserve">Welke rassen hebben een extra gevoeligheid om te zwaar te worden? </w:t>
      </w:r>
    </w:p>
    <w:p w:rsidR="0029067E" w:rsidRPr="00926461" w:rsidRDefault="0029067E" w:rsidP="009A7E8E">
      <w:pPr>
        <w:pStyle w:val="Lijstalinea"/>
        <w:numPr>
          <w:ilvl w:val="0"/>
          <w:numId w:val="2"/>
        </w:numPr>
      </w:pPr>
      <w:r w:rsidRPr="00926461">
        <w:t>Waaraan kun je overgewicht herkennen?</w:t>
      </w:r>
    </w:p>
    <w:p w:rsidR="0029067E" w:rsidRPr="00926461" w:rsidRDefault="0029067E" w:rsidP="009A7E8E">
      <w:pPr>
        <w:pStyle w:val="Lijstalinea"/>
        <w:numPr>
          <w:ilvl w:val="0"/>
          <w:numId w:val="2"/>
        </w:numPr>
      </w:pPr>
      <w:r w:rsidRPr="00926461">
        <w:t>Beschrijf hoe je het gewicht van je eigen hond kunt bepalen.</w:t>
      </w:r>
    </w:p>
    <w:p w:rsidR="00615481" w:rsidRPr="00926461" w:rsidRDefault="00615481" w:rsidP="009A7E8E">
      <w:pPr>
        <w:pStyle w:val="Lijstalinea"/>
        <w:numPr>
          <w:ilvl w:val="0"/>
          <w:numId w:val="2"/>
        </w:numPr>
      </w:pPr>
      <w:r w:rsidRPr="00926461">
        <w:t>Wanneer spreek je van overgewicht bij dieren?</w:t>
      </w:r>
    </w:p>
    <w:p w:rsidR="00615481" w:rsidRPr="00926461" w:rsidRDefault="00615481" w:rsidP="009A7E8E">
      <w:pPr>
        <w:pStyle w:val="Lijstalinea"/>
        <w:numPr>
          <w:ilvl w:val="0"/>
          <w:numId w:val="2"/>
        </w:numPr>
      </w:pPr>
      <w:r w:rsidRPr="00926461">
        <w:t>Welke ziektes kunnen zwaarlijvige dieren krijgen? Noem er 7.</w:t>
      </w:r>
    </w:p>
    <w:p w:rsidR="00615481" w:rsidRPr="00926461" w:rsidRDefault="00F028CB" w:rsidP="009A7E8E">
      <w:pPr>
        <w:pStyle w:val="Lijstalinea"/>
        <w:numPr>
          <w:ilvl w:val="0"/>
          <w:numId w:val="2"/>
        </w:numPr>
      </w:pPr>
      <w:r w:rsidRPr="00926461">
        <w:t xml:space="preserve">Hoe kun je </w:t>
      </w:r>
      <w:r w:rsidR="00B71208" w:rsidRPr="00926461">
        <w:t>jouw huisdier gezond en op gewicht houden</w:t>
      </w:r>
      <w:r w:rsidRPr="00926461">
        <w:t>?</w:t>
      </w:r>
    </w:p>
    <w:p w:rsidR="00B71208" w:rsidRPr="00926461" w:rsidRDefault="004E58BB" w:rsidP="009A7E8E">
      <w:pPr>
        <w:pStyle w:val="Lijstalinea"/>
        <w:numPr>
          <w:ilvl w:val="0"/>
          <w:numId w:val="2"/>
        </w:numPr>
      </w:pPr>
      <w:r w:rsidRPr="00926461">
        <w:t>Bewegen is altijd goed. Waarom is zwemmen soms beter dan extra wandelingen voor een te zware hond?</w:t>
      </w:r>
    </w:p>
    <w:p w:rsidR="00CC1FB3" w:rsidRPr="00926461" w:rsidRDefault="00CC1FB3" w:rsidP="00CC1FB3">
      <w:pPr>
        <w:ind w:left="360"/>
      </w:pPr>
    </w:p>
    <w:p w:rsidR="00CC1FB3" w:rsidRPr="00926461" w:rsidRDefault="00CC1FB3" w:rsidP="00CC1FB3">
      <w:pPr>
        <w:ind w:left="360"/>
      </w:pPr>
      <w:r w:rsidRPr="00926461">
        <w:t xml:space="preserve">Klik </w:t>
      </w:r>
      <w:hyperlink r:id="rId9" w:history="1">
        <w:r w:rsidRPr="00926461">
          <w:rPr>
            <w:rStyle w:val="Hyperlink"/>
          </w:rPr>
          <w:t>hier</w:t>
        </w:r>
      </w:hyperlink>
      <w:r w:rsidRPr="00926461">
        <w:t xml:space="preserve"> voor voeding hond algemeen en beantwoordt de volgende vragen:</w:t>
      </w:r>
    </w:p>
    <w:p w:rsidR="00CC1FB3" w:rsidRPr="00926461" w:rsidRDefault="00383EEB" w:rsidP="00CC1FB3">
      <w:pPr>
        <w:pStyle w:val="Lijstalinea"/>
        <w:numPr>
          <w:ilvl w:val="0"/>
          <w:numId w:val="4"/>
        </w:numPr>
      </w:pPr>
      <w:r w:rsidRPr="00926461">
        <w:t xml:space="preserve">Wat betekent </w:t>
      </w:r>
      <w:proofErr w:type="gramStart"/>
      <w:r w:rsidRPr="00926461">
        <w:t>KVV</w:t>
      </w:r>
      <w:proofErr w:type="gramEnd"/>
      <w:r w:rsidRPr="00926461">
        <w:t>?</w:t>
      </w:r>
    </w:p>
    <w:p w:rsidR="00383EEB" w:rsidRPr="00926461" w:rsidRDefault="00383EEB" w:rsidP="00CC1FB3">
      <w:pPr>
        <w:pStyle w:val="Lijstalinea"/>
        <w:numPr>
          <w:ilvl w:val="0"/>
          <w:numId w:val="4"/>
        </w:numPr>
      </w:pPr>
      <w:r w:rsidRPr="00926461">
        <w:t>Wat betekent BARF?</w:t>
      </w:r>
    </w:p>
    <w:p w:rsidR="00383EEB" w:rsidRPr="00926461" w:rsidRDefault="00383EEB" w:rsidP="00CC1FB3">
      <w:pPr>
        <w:pStyle w:val="Lijstalinea"/>
        <w:numPr>
          <w:ilvl w:val="0"/>
          <w:numId w:val="4"/>
        </w:numPr>
      </w:pPr>
      <w:r w:rsidRPr="00926461">
        <w:t>Wat betekent NRV?</w:t>
      </w:r>
    </w:p>
    <w:p w:rsidR="00383EEB" w:rsidRPr="00926461" w:rsidRDefault="00383EEB" w:rsidP="00CC1FB3">
      <w:pPr>
        <w:pStyle w:val="Lijstalinea"/>
        <w:numPr>
          <w:ilvl w:val="0"/>
          <w:numId w:val="4"/>
        </w:numPr>
      </w:pPr>
      <w:r w:rsidRPr="00926461">
        <w:t>Welke dieren vallen onder prooidieren?</w:t>
      </w:r>
    </w:p>
    <w:p w:rsidR="00662887" w:rsidRPr="00926461" w:rsidRDefault="00662887" w:rsidP="00CC1FB3">
      <w:pPr>
        <w:pStyle w:val="Lijstalinea"/>
        <w:numPr>
          <w:ilvl w:val="0"/>
          <w:numId w:val="4"/>
        </w:numPr>
      </w:pPr>
      <w:r w:rsidRPr="00926461">
        <w:t>Welke maatregelen kun je nemen om een maagtorsie bij honden te voorkomen?</w:t>
      </w:r>
    </w:p>
    <w:p w:rsidR="00D810B7" w:rsidRPr="00926461" w:rsidRDefault="00D810B7" w:rsidP="00CC1FB3">
      <w:pPr>
        <w:pStyle w:val="Lijstalinea"/>
        <w:numPr>
          <w:ilvl w:val="0"/>
          <w:numId w:val="4"/>
        </w:numPr>
      </w:pPr>
      <w:r w:rsidRPr="00926461">
        <w:t>Welke producten zijn levensbedreigend voor honden?</w:t>
      </w:r>
    </w:p>
    <w:p w:rsidR="00D810B7" w:rsidRPr="00926461" w:rsidRDefault="00D810B7" w:rsidP="00CC1FB3">
      <w:pPr>
        <w:pStyle w:val="Lijstalinea"/>
        <w:numPr>
          <w:ilvl w:val="0"/>
          <w:numId w:val="4"/>
        </w:numPr>
      </w:pPr>
      <w:r w:rsidRPr="00926461">
        <w:t>Wat zijn de gevaren van het voeren van rauw vlees en vis?</w:t>
      </w:r>
    </w:p>
    <w:p w:rsidR="00D810B7" w:rsidRPr="00926461" w:rsidRDefault="00D810B7" w:rsidP="00CC1FB3">
      <w:pPr>
        <w:pStyle w:val="Lijstalinea"/>
        <w:numPr>
          <w:ilvl w:val="0"/>
          <w:numId w:val="4"/>
        </w:numPr>
      </w:pPr>
      <w:r w:rsidRPr="00926461">
        <w:t>Waarom wordt het afgeraden om zelf een rantsoen samen te stellen?</w:t>
      </w:r>
    </w:p>
    <w:p w:rsidR="0022251D" w:rsidRPr="00926461" w:rsidRDefault="00D810B7" w:rsidP="0022251D">
      <w:pPr>
        <w:pStyle w:val="Lijstalinea"/>
      </w:pPr>
      <w:r w:rsidRPr="00926461">
        <w:t>Ben jij het daar mee eens? Zo ja, waarom; zo nee, waarom niet?</w:t>
      </w:r>
    </w:p>
    <w:p w:rsidR="00D810B7" w:rsidRPr="00926461" w:rsidRDefault="00F26035" w:rsidP="00CC1FB3">
      <w:pPr>
        <w:pStyle w:val="Lijstalinea"/>
        <w:numPr>
          <w:ilvl w:val="0"/>
          <w:numId w:val="4"/>
        </w:numPr>
      </w:pPr>
      <w:r w:rsidRPr="00926461">
        <w:t xml:space="preserve">Wat is jouw mening over het voeren van een </w:t>
      </w:r>
      <w:r w:rsidR="008E57F7" w:rsidRPr="00926461">
        <w:t>koolhydraat- of granenvrij voer?</w:t>
      </w:r>
    </w:p>
    <w:p w:rsidR="006C06DD" w:rsidRDefault="00272814" w:rsidP="00BD775F">
      <w:pPr>
        <w:pStyle w:val="Lijstalinea"/>
        <w:numPr>
          <w:ilvl w:val="0"/>
          <w:numId w:val="4"/>
        </w:numPr>
      </w:pPr>
      <w:r w:rsidRPr="00926461">
        <w:t>Ga jij nu bij jouw eigen huisdier iets in de voeding veranderen? Wat dan?</w:t>
      </w:r>
    </w:p>
    <w:p w:rsidR="00926461" w:rsidRDefault="00926461" w:rsidP="00926461"/>
    <w:p w:rsidR="008C4C50" w:rsidRDefault="008D58AA" w:rsidP="00926461">
      <w:r>
        <w:t>Bronnen:</w:t>
      </w:r>
      <w:r>
        <w:tab/>
      </w:r>
    </w:p>
    <w:p w:rsidR="00926461" w:rsidRDefault="00F648BD" w:rsidP="00926461">
      <w:hyperlink r:id="rId10" w:anchor="een-pil-tegen-overgewicht" w:history="1">
        <w:r w:rsidR="00926461" w:rsidRPr="00926461">
          <w:rPr>
            <w:rStyle w:val="Hyperlink"/>
          </w:rPr>
          <w:t>LICG</w:t>
        </w:r>
      </w:hyperlink>
      <w:r w:rsidR="00926461">
        <w:t xml:space="preserve"> overgewicht bij huisdieren</w:t>
      </w:r>
    </w:p>
    <w:p w:rsidR="008D58AA" w:rsidRPr="00926461" w:rsidRDefault="00F648BD" w:rsidP="00926461">
      <w:hyperlink r:id="rId11" w:history="1">
        <w:r w:rsidR="008C4C50" w:rsidRPr="008C4C50">
          <w:rPr>
            <w:rStyle w:val="Hyperlink"/>
          </w:rPr>
          <w:t>Dierenrassen in beeld</w:t>
        </w:r>
      </w:hyperlink>
      <w:r w:rsidR="008D58AA">
        <w:tab/>
      </w:r>
      <w:r w:rsidR="008D58AA">
        <w:tab/>
      </w:r>
    </w:p>
    <w:sectPr w:rsidR="008D58AA" w:rsidRPr="0092646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61" w:rsidRDefault="00926461" w:rsidP="00926461">
      <w:pPr>
        <w:spacing w:after="0" w:line="240" w:lineRule="auto"/>
      </w:pPr>
      <w:r>
        <w:separator/>
      </w:r>
    </w:p>
  </w:endnote>
  <w:endnote w:type="continuationSeparator" w:id="0">
    <w:p w:rsidR="00926461" w:rsidRDefault="00926461" w:rsidP="0092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61" w:rsidRDefault="00926461" w:rsidP="00926461">
      <w:pPr>
        <w:spacing w:after="0" w:line="240" w:lineRule="auto"/>
      </w:pPr>
      <w:r>
        <w:separator/>
      </w:r>
    </w:p>
  </w:footnote>
  <w:footnote w:type="continuationSeparator" w:id="0">
    <w:p w:rsidR="00926461" w:rsidRDefault="00926461" w:rsidP="0092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1" w:rsidRDefault="00926461" w:rsidP="009264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3904"/>
    <w:multiLevelType w:val="hybridMultilevel"/>
    <w:tmpl w:val="3BAEEB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85ECB"/>
    <w:multiLevelType w:val="hybridMultilevel"/>
    <w:tmpl w:val="C9E4EB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2373"/>
    <w:multiLevelType w:val="hybridMultilevel"/>
    <w:tmpl w:val="618465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A92486"/>
    <w:multiLevelType w:val="hybridMultilevel"/>
    <w:tmpl w:val="86A62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9"/>
    <w:rsid w:val="00043A61"/>
    <w:rsid w:val="0006432C"/>
    <w:rsid w:val="000A2BA3"/>
    <w:rsid w:val="000E5C8C"/>
    <w:rsid w:val="0022251D"/>
    <w:rsid w:val="00256EAE"/>
    <w:rsid w:val="00272814"/>
    <w:rsid w:val="0029067E"/>
    <w:rsid w:val="00383EEB"/>
    <w:rsid w:val="004E58BB"/>
    <w:rsid w:val="004F4CA3"/>
    <w:rsid w:val="005E4045"/>
    <w:rsid w:val="005F5956"/>
    <w:rsid w:val="00615481"/>
    <w:rsid w:val="00631519"/>
    <w:rsid w:val="00632623"/>
    <w:rsid w:val="00662887"/>
    <w:rsid w:val="006C06DD"/>
    <w:rsid w:val="00704FA5"/>
    <w:rsid w:val="0078771A"/>
    <w:rsid w:val="008C4C50"/>
    <w:rsid w:val="008D58AA"/>
    <w:rsid w:val="008E57F7"/>
    <w:rsid w:val="00920F4B"/>
    <w:rsid w:val="00926461"/>
    <w:rsid w:val="009A7E8E"/>
    <w:rsid w:val="009D3544"/>
    <w:rsid w:val="00B12259"/>
    <w:rsid w:val="00B71208"/>
    <w:rsid w:val="00B97902"/>
    <w:rsid w:val="00BD775F"/>
    <w:rsid w:val="00CC1FB3"/>
    <w:rsid w:val="00D810B7"/>
    <w:rsid w:val="00E60CAB"/>
    <w:rsid w:val="00F028CB"/>
    <w:rsid w:val="00F26035"/>
    <w:rsid w:val="00F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15FE"/>
  <w15:chartTrackingRefBased/>
  <w15:docId w15:val="{09929229-82E1-4AEC-B132-ED8D7DF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4F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6EA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43A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6461"/>
  </w:style>
  <w:style w:type="paragraph" w:styleId="Voettekst">
    <w:name w:val="footer"/>
    <w:basedOn w:val="Standaard"/>
    <w:link w:val="Voet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overgewicht-bij-huisdier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provisioning.ontwikkelcentrum.nl/dierenrass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provisioning.ontwikkelcentrum.nl/dierenrass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cg.nl/overgewicht-bij-huisdie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g.nl/honden/voeding-hond-algeme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28</cp:revision>
  <dcterms:created xsi:type="dcterms:W3CDTF">2017-11-19T17:40:00Z</dcterms:created>
  <dcterms:modified xsi:type="dcterms:W3CDTF">2017-11-19T19:11:00Z</dcterms:modified>
</cp:coreProperties>
</file>